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5244"/>
      </w:tblGrid>
      <w:tr w:rsidR="00D264A2" w14:paraId="4EFDF1CD" w14:textId="77777777" w:rsidTr="00B218D9">
        <w:tc>
          <w:tcPr>
            <w:tcW w:w="9351" w:type="dxa"/>
            <w:gridSpan w:val="4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D7227C">
              <w:rPr>
                <w:rFonts w:cs="Arial"/>
                <w:b/>
                <w:szCs w:val="20"/>
              </w:rPr>
              <w:t>8.3</w:t>
            </w:r>
            <w:r w:rsidRPr="00166E17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841B11">
        <w:trPr>
          <w:trHeight w:val="6136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3BAB6547" w:rsidR="00841B11" w:rsidRDefault="005A2B5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 der erbrachten</w:t>
            </w:r>
            <w:r w:rsidR="00C37F9F">
              <w:rPr>
                <w:rFonts w:cs="Arial"/>
                <w:szCs w:val="20"/>
              </w:rPr>
              <w:t xml:space="preserve">, </w:t>
            </w:r>
            <w:r w:rsidR="00C37F9F" w:rsidRPr="00C37F9F">
              <w:rPr>
                <w:rFonts w:cs="Arial"/>
                <w:szCs w:val="20"/>
                <w:u w:val="single"/>
              </w:rPr>
              <w:t>abgeschlossenen</w:t>
            </w:r>
            <w:r w:rsidRPr="00C37F9F">
              <w:rPr>
                <w:rFonts w:cs="Arial"/>
                <w:szCs w:val="20"/>
                <w:u w:val="single"/>
              </w:rPr>
              <w:t xml:space="preserve"> </w:t>
            </w:r>
            <w:r>
              <w:rPr>
                <w:rFonts w:cs="Arial"/>
                <w:szCs w:val="20"/>
              </w:rPr>
              <w:t>Planungsleistungen (</w:t>
            </w:r>
            <w:r w:rsidR="00C37F9F">
              <w:rPr>
                <w:rFonts w:cs="Arial"/>
                <w:szCs w:val="20"/>
              </w:rPr>
              <w:t xml:space="preserve">Angabe in </w:t>
            </w:r>
            <w:r w:rsidR="00C37F9F" w:rsidRPr="006806D9">
              <w:rPr>
                <w:rFonts w:cs="Arial"/>
                <w:szCs w:val="20"/>
              </w:rPr>
              <w:t xml:space="preserve">Leistungsphasen </w:t>
            </w:r>
            <w:r w:rsidRPr="006806D9">
              <w:rPr>
                <w:rFonts w:cs="Arial"/>
                <w:szCs w:val="20"/>
              </w:rPr>
              <w:t>ab 01.01.2021)</w:t>
            </w:r>
          </w:p>
        </w:tc>
        <w:tc>
          <w:tcPr>
            <w:tcW w:w="5244" w:type="dxa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1C6C2B2E" w:rsidR="007D45CA" w:rsidRPr="00D264A2" w:rsidRDefault="005A2B5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Gesamtbaukosten (brutto)</w:t>
            </w:r>
          </w:p>
        </w:tc>
        <w:tc>
          <w:tcPr>
            <w:tcW w:w="5244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6D1FAACB" w:rsidR="007D45CA" w:rsidRPr="00D264A2" w:rsidRDefault="005A6148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Beginn LP 1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3E1F4332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5A2B5A">
              <w:rPr>
                <w:rFonts w:cs="Arial"/>
                <w:szCs w:val="20"/>
              </w:rPr>
              <w:t xml:space="preserve"> (TT.MM.JJJJ)</w:t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CE8394A" w:rsidR="007D45CA" w:rsidRPr="00D264A2" w:rsidRDefault="005A6148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Abschluss LP 3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4A901B2C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5A2B5A">
              <w:rPr>
                <w:rFonts w:cs="Arial"/>
                <w:szCs w:val="20"/>
              </w:rPr>
              <w:t>(TT.MM.JJJJ)</w:t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2B6DBFCA" w:rsidR="007D45CA" w:rsidRPr="00D264A2" w:rsidRDefault="005A6148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Abschluss LP 8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156F483F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 w:rsidR="005A2B5A">
              <w:rPr>
                <w:rFonts w:cs="Arial"/>
                <w:szCs w:val="20"/>
              </w:rPr>
              <w:t>(TT.MM.JJJJ)</w:t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69560" w14:textId="77777777" w:rsidR="0002799A" w:rsidRDefault="0002799A" w:rsidP="00D264A2">
      <w:r>
        <w:separator/>
      </w:r>
    </w:p>
  </w:endnote>
  <w:endnote w:type="continuationSeparator" w:id="0">
    <w:p w14:paraId="4372A1A6" w14:textId="77777777" w:rsidR="0002799A" w:rsidRDefault="0002799A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3B3D1F3C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F07C6A">
      <w:rPr>
        <w:rFonts w:cs="Arial"/>
        <w:sz w:val="18"/>
        <w:szCs w:val="20"/>
      </w:rPr>
      <w:t>27</w:t>
    </w:r>
    <w:r w:rsidR="00C37F9F">
      <w:rPr>
        <w:rFonts w:cs="Arial"/>
        <w:sz w:val="18"/>
        <w:szCs w:val="20"/>
      </w:rPr>
      <w:t>.07.2026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3D7F0" w14:textId="77777777" w:rsidR="0002799A" w:rsidRDefault="0002799A" w:rsidP="00D264A2">
      <w:r>
        <w:separator/>
      </w:r>
    </w:p>
  </w:footnote>
  <w:footnote w:type="continuationSeparator" w:id="0">
    <w:p w14:paraId="0B98EB08" w14:textId="77777777" w:rsidR="0002799A" w:rsidRDefault="0002799A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BD88" w14:textId="10652394" w:rsidR="005A2B5A" w:rsidRPr="005A2B5A" w:rsidRDefault="005A2B5A" w:rsidP="005A2B5A">
    <w:pPr>
      <w:pStyle w:val="Kopfzeile"/>
      <w:tabs>
        <w:tab w:val="right" w:pos="9354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A</w:t>
    </w:r>
    <w:r w:rsidRPr="005A2B5A">
      <w:rPr>
        <w:rFonts w:cs="Arial"/>
        <w:sz w:val="18"/>
        <w:szCs w:val="20"/>
      </w:rPr>
      <w:t>uftraggeber: Samtgemeinde Meinersen</w:t>
    </w:r>
  </w:p>
  <w:p w14:paraId="0F19E8AB" w14:textId="66E037CB" w:rsidR="005A2B5A" w:rsidRPr="005A2B5A" w:rsidRDefault="005A2B5A" w:rsidP="005A2B5A">
    <w:pPr>
      <w:pStyle w:val="Kopfzeile"/>
      <w:tabs>
        <w:tab w:val="right" w:pos="9354"/>
      </w:tabs>
      <w:rPr>
        <w:rFonts w:cs="Arial"/>
        <w:sz w:val="18"/>
        <w:szCs w:val="20"/>
      </w:rPr>
    </w:pPr>
    <w:r w:rsidRPr="005A2B5A">
      <w:rPr>
        <w:rFonts w:cs="Arial"/>
        <w:sz w:val="18"/>
        <w:szCs w:val="20"/>
      </w:rPr>
      <w:t>Projekt: Ersatzneubau einer Gemeindestraßenbrücke über die Aller bei Ettenbüttel</w:t>
    </w:r>
  </w:p>
  <w:p w14:paraId="6FFFAEED" w14:textId="77777777" w:rsidR="005A2B5A" w:rsidRPr="005A2B5A" w:rsidRDefault="005A2B5A" w:rsidP="005A2B5A">
    <w:pPr>
      <w:pStyle w:val="Kopfzeile"/>
      <w:tabs>
        <w:tab w:val="right" w:pos="9354"/>
      </w:tabs>
      <w:rPr>
        <w:rFonts w:cs="Arial"/>
        <w:sz w:val="18"/>
        <w:szCs w:val="20"/>
      </w:rPr>
    </w:pPr>
    <w:r w:rsidRPr="005A2B5A">
      <w:rPr>
        <w:rFonts w:cs="Arial"/>
        <w:sz w:val="18"/>
        <w:szCs w:val="20"/>
      </w:rPr>
      <w:t>Vergabe der Planungsleistungen</w:t>
    </w:r>
  </w:p>
  <w:p w14:paraId="3518D26D" w14:textId="704F8B36" w:rsidR="00D264A2" w:rsidRDefault="00D264A2" w:rsidP="005A2B5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documentProtection w:edit="forms" w:formatting="1" w:enforcement="1" w:cryptProviderType="rsaAES" w:cryptAlgorithmClass="hash" w:cryptAlgorithmType="typeAny" w:cryptAlgorithmSid="14" w:cryptSpinCount="100000" w:hash="0+Md67bmnImR9vZRX7XMcnaKN8mr7Q7O0KUOMBRggYJxgIzMj2L+sMa+NUbP0qtYWohUwxdSx8DCrr93E6VLXg==" w:salt="ry1C0iUkRQIGyNJXl8C1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2799A"/>
    <w:rsid w:val="00094A31"/>
    <w:rsid w:val="000A3120"/>
    <w:rsid w:val="000D66E9"/>
    <w:rsid w:val="00106EA3"/>
    <w:rsid w:val="001260D6"/>
    <w:rsid w:val="00135191"/>
    <w:rsid w:val="00157C15"/>
    <w:rsid w:val="001B437C"/>
    <w:rsid w:val="00284288"/>
    <w:rsid w:val="002A12B6"/>
    <w:rsid w:val="00332D5E"/>
    <w:rsid w:val="003C0CA5"/>
    <w:rsid w:val="00447E90"/>
    <w:rsid w:val="00457A59"/>
    <w:rsid w:val="0047051E"/>
    <w:rsid w:val="004922D6"/>
    <w:rsid w:val="004A639A"/>
    <w:rsid w:val="00582660"/>
    <w:rsid w:val="005A2B5A"/>
    <w:rsid w:val="005A6148"/>
    <w:rsid w:val="005B2B16"/>
    <w:rsid w:val="005F68D4"/>
    <w:rsid w:val="006161DF"/>
    <w:rsid w:val="00664E04"/>
    <w:rsid w:val="00675058"/>
    <w:rsid w:val="006806D9"/>
    <w:rsid w:val="00682CED"/>
    <w:rsid w:val="006B13BA"/>
    <w:rsid w:val="006B249B"/>
    <w:rsid w:val="006E4E6A"/>
    <w:rsid w:val="006F02CA"/>
    <w:rsid w:val="00755829"/>
    <w:rsid w:val="007848CA"/>
    <w:rsid w:val="007A6A4F"/>
    <w:rsid w:val="007C0A6F"/>
    <w:rsid w:val="007D45CA"/>
    <w:rsid w:val="008053FD"/>
    <w:rsid w:val="00841B11"/>
    <w:rsid w:val="008965F9"/>
    <w:rsid w:val="008C4FA2"/>
    <w:rsid w:val="008F6567"/>
    <w:rsid w:val="00902325"/>
    <w:rsid w:val="0093224A"/>
    <w:rsid w:val="00983EDF"/>
    <w:rsid w:val="009C4BF9"/>
    <w:rsid w:val="009F4D87"/>
    <w:rsid w:val="00A22C4E"/>
    <w:rsid w:val="00A665C4"/>
    <w:rsid w:val="00A94DC2"/>
    <w:rsid w:val="00B218D9"/>
    <w:rsid w:val="00B452F2"/>
    <w:rsid w:val="00B52280"/>
    <w:rsid w:val="00BA2402"/>
    <w:rsid w:val="00BC7ECC"/>
    <w:rsid w:val="00BD772D"/>
    <w:rsid w:val="00BE2624"/>
    <w:rsid w:val="00BE3751"/>
    <w:rsid w:val="00BF3C04"/>
    <w:rsid w:val="00C07B6C"/>
    <w:rsid w:val="00C37F9F"/>
    <w:rsid w:val="00C85E3A"/>
    <w:rsid w:val="00CF34A0"/>
    <w:rsid w:val="00D2322A"/>
    <w:rsid w:val="00D24255"/>
    <w:rsid w:val="00D264A2"/>
    <w:rsid w:val="00D27260"/>
    <w:rsid w:val="00D3577F"/>
    <w:rsid w:val="00D7227C"/>
    <w:rsid w:val="00E60860"/>
    <w:rsid w:val="00E642E3"/>
    <w:rsid w:val="00E865BE"/>
    <w:rsid w:val="00EA6E1B"/>
    <w:rsid w:val="00F02A39"/>
    <w:rsid w:val="00F07C6A"/>
    <w:rsid w:val="00F225D4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Kaufmann</dc:creator>
  <cp:keywords/>
  <dc:description/>
  <cp:lastModifiedBy>Carmen Kaufmann</cp:lastModifiedBy>
  <cp:revision>4</cp:revision>
  <cp:lastPrinted>2018-01-25T09:30:00Z</cp:lastPrinted>
  <dcterms:created xsi:type="dcterms:W3CDTF">2026-07-20T09:53:00Z</dcterms:created>
  <dcterms:modified xsi:type="dcterms:W3CDTF">2026-07-20T09:56:00Z</dcterms:modified>
</cp:coreProperties>
</file>